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6CC52AC6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V Bratislave, </w:t>
      </w:r>
      <w:r w:rsidR="008F007E">
        <w:rPr>
          <w:rFonts w:ascii="Arial" w:eastAsia="Arial" w:hAnsi="Arial" w:cs="Arial"/>
          <w:sz w:val="22"/>
          <w:szCs w:val="22"/>
        </w:rPr>
        <w:t>20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F007E"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8F007E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28263C1F" w:rsidR="00766EB9" w:rsidRPr="00ED3FB1" w:rsidRDefault="00ED3FB1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</w:pPr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DACHSER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rozširuje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sieť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zberných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liniek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,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ktoré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spájajú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Slovensko s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Nemeckom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efektívnejšie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ako</w:t>
      </w:r>
      <w:proofErr w:type="spellEnd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 xml:space="preserve"> </w:t>
      </w:r>
      <w:proofErr w:type="spellStart"/>
      <w:r w:rsidRPr="00ED3FB1">
        <w:rPr>
          <w:rFonts w:ascii="Arial" w:eastAsia="Arial" w:hAnsi="Arial" w:cs="Arial"/>
          <w:b/>
          <w:bCs/>
          <w:color w:val="000000"/>
          <w:sz w:val="28"/>
          <w:szCs w:val="22"/>
          <w:lang w:val="cs-CZ"/>
        </w:rPr>
        <w:t>doteraz</w:t>
      </w:r>
      <w:proofErr w:type="spellEnd"/>
    </w:p>
    <w:p w14:paraId="279CE502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6B9801FC" w:rsidR="006B7F63" w:rsidRDefault="004657CF" w:rsidP="004657CF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</w:rPr>
      </w:pP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Medzinárodný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poskytovateľ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logistických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služieb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DACHSER od 1.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júla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rozširuje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svoju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sieť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zberných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liniek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.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Úplne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nová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zberná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linka z 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Lozorna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do Dortmundu spojí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priemyselné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centrum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Nemecka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priamo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so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Slovenskom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,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taktiež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pribudne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priama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zberná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linka z DACHSER Martin do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nemeckého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4657CF">
        <w:rPr>
          <w:rFonts w:ascii="Arial" w:eastAsia="Arial" w:hAnsi="Arial" w:cs="Arial"/>
          <w:b/>
          <w:color w:val="333333"/>
          <w:sz w:val="24"/>
        </w:rPr>
        <w:t>Hofu</w:t>
      </w:r>
      <w:proofErr w:type="spellEnd"/>
      <w:r w:rsidRPr="004657CF">
        <w:rPr>
          <w:rFonts w:ascii="Arial" w:eastAsia="Arial" w:hAnsi="Arial" w:cs="Arial"/>
          <w:b/>
          <w:color w:val="333333"/>
          <w:sz w:val="24"/>
        </w:rPr>
        <w:t>.</w:t>
      </w:r>
    </w:p>
    <w:p w14:paraId="6371B604" w14:textId="1225CDA6" w:rsidR="00D97E2A" w:rsidRPr="00D97E2A" w:rsidRDefault="00D97E2A" w:rsidP="00D9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E2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97E2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"https://www.dachser.sk/sk/mediaroom/images/Slovakia/NEWS/NOVE_LINKY_DGI_001464_rdax_1728x1152_65.jpg" \* MERGEFORMATINET </w:instrText>
      </w:r>
      <w:r w:rsidRPr="00D97E2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97E2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825132" wp14:editId="2D8960BC">
            <wp:extent cx="4175112" cy="2783408"/>
            <wp:effectExtent l="0" t="0" r="3810" b="0"/>
            <wp:docPr id="2" name="Obrázek 2" descr="Obsah obrázku tráva, exteriér, obloha, nákladní au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exteriér, obloha, nákladní aut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3" cy="27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E2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190FFEE" w14:textId="4D88B29A" w:rsidR="00D97E2A" w:rsidRPr="008F007E" w:rsidRDefault="008F007E" w:rsidP="004657CF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8F007E">
        <w:rPr>
          <w:rFonts w:ascii="Arial" w:eastAsia="Arial" w:hAnsi="Arial" w:cs="Arial"/>
          <w:color w:val="333333"/>
          <w:sz w:val="24"/>
        </w:rPr>
        <w:t xml:space="preserve">DACHSER </w:t>
      </w:r>
      <w:proofErr w:type="spellStart"/>
      <w:r w:rsidRPr="008F007E">
        <w:rPr>
          <w:rFonts w:ascii="Arial" w:eastAsia="Arial" w:hAnsi="Arial" w:cs="Arial"/>
          <w:color w:val="333333"/>
          <w:sz w:val="24"/>
        </w:rPr>
        <w:t>rozširuje</w:t>
      </w:r>
      <w:proofErr w:type="spellEnd"/>
      <w:r w:rsidRPr="008F007E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F007E">
        <w:rPr>
          <w:rFonts w:ascii="Arial" w:eastAsia="Arial" w:hAnsi="Arial" w:cs="Arial"/>
          <w:color w:val="333333"/>
          <w:sz w:val="24"/>
        </w:rPr>
        <w:t>svoju</w:t>
      </w:r>
      <w:proofErr w:type="spellEnd"/>
      <w:r w:rsidRPr="008F007E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F007E">
        <w:rPr>
          <w:rFonts w:ascii="Arial" w:eastAsia="Arial" w:hAnsi="Arial" w:cs="Arial"/>
          <w:color w:val="333333"/>
          <w:sz w:val="24"/>
        </w:rPr>
        <w:t>sieť</w:t>
      </w:r>
      <w:proofErr w:type="spellEnd"/>
      <w:r w:rsidRPr="008F007E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F007E">
        <w:rPr>
          <w:rFonts w:ascii="Arial" w:eastAsia="Arial" w:hAnsi="Arial" w:cs="Arial"/>
          <w:color w:val="333333"/>
          <w:sz w:val="24"/>
        </w:rPr>
        <w:t>zberných</w:t>
      </w:r>
      <w:proofErr w:type="spellEnd"/>
      <w:r w:rsidRPr="008F007E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8F007E">
        <w:rPr>
          <w:rFonts w:ascii="Arial" w:eastAsia="Arial" w:hAnsi="Arial" w:cs="Arial"/>
          <w:color w:val="333333"/>
          <w:sz w:val="24"/>
        </w:rPr>
        <w:t>liniek</w:t>
      </w:r>
      <w:proofErr w:type="spellEnd"/>
    </w:p>
    <w:p w14:paraId="367A48C6" w14:textId="77777777" w:rsidR="00D97E2A" w:rsidRPr="00D97E2A" w:rsidRDefault="00D97E2A" w:rsidP="00D97E2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D97E2A">
        <w:rPr>
          <w:rFonts w:ascii="Arial" w:eastAsia="Arial" w:hAnsi="Arial" w:cs="Arial"/>
          <w:color w:val="333333"/>
          <w:sz w:val="24"/>
        </w:rPr>
        <w:t>„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Očakávame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že nové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spojenia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> 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zlepšia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kvalitu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služieb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. To znamená kratší čas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prepravy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rýchlejšiu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dodávku a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celkovo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vyššiu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efektivitu.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Cieľom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je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poskytnúť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našim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zákazníkom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maximálny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komfort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služieb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a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zabezpečiť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aby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všetky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dodávky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boli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úplne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bezproblémové,“</w:t>
      </w:r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hovorí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Viliam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Bokšanský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, General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Manager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DACHSER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Lozorno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>.</w:t>
      </w:r>
    </w:p>
    <w:p w14:paraId="0C469C8A" w14:textId="77777777" w:rsidR="00D97E2A" w:rsidRPr="00D97E2A" w:rsidRDefault="00D97E2A" w:rsidP="00D97E2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D97E2A">
        <w:rPr>
          <w:rFonts w:ascii="Arial" w:eastAsia="Arial" w:hAnsi="Arial" w:cs="Arial"/>
          <w:color w:val="333333"/>
          <w:sz w:val="24"/>
        </w:rPr>
        <w:t xml:space="preserve">Linka z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Lozorna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do Dortmundu a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späť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bude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premávať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denne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a bude mať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spojenie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s krajinami Beneluxu.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Tvorí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tak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chrbticový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dopravný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uzol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z východu na západ a umožňuje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ľahšie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prepojenie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v rámci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európskej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logistiky. Modernizovaná linka z Martina </w:t>
      </w:r>
      <w:r w:rsidRPr="00D97E2A">
        <w:rPr>
          <w:rFonts w:ascii="Arial" w:eastAsia="Arial" w:hAnsi="Arial" w:cs="Arial"/>
          <w:color w:val="333333"/>
          <w:sz w:val="24"/>
        </w:rPr>
        <w:lastRenderedPageBreak/>
        <w:t xml:space="preserve">do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Hofu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bude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premávať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taktiež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denne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a zabezpečí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jednoduchšie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spojenie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rovnako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do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severozápadnej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Európy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>.</w:t>
      </w:r>
    </w:p>
    <w:p w14:paraId="0BF00DFD" w14:textId="66082896" w:rsidR="00D97E2A" w:rsidRDefault="00D97E2A" w:rsidP="00D97E2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D97E2A">
        <w:rPr>
          <w:rFonts w:ascii="Arial" w:eastAsia="Arial" w:hAnsi="Arial" w:cs="Arial"/>
          <w:color w:val="333333"/>
          <w:sz w:val="24"/>
        </w:rPr>
        <w:t>„</w:t>
      </w:r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Zavedením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týchto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pripojení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sa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pripravujeme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na rast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dopytu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ktorý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očakávame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v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treťom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a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štvrtom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štvrťroku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tohto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roka. Logicky to bude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nadväzovať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na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celosvetové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pandemické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obmedzenia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ktoré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nedávno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prinútili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spotrebiteľov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viac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šetriť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ale aj v kontexte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bežnej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> 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sezónnej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 funkčnosti.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Napriek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tomu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šťastie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praje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pripraveným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takže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sa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usilovne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snažíme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zabrániť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akýmkoľvek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obmedzeniam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pre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zákazníkov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,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ktoré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by mohli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vzniknúť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v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dôsledku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zvýšeného objemu </w:t>
      </w:r>
      <w:proofErr w:type="spellStart"/>
      <w:r w:rsidRPr="00D97E2A">
        <w:rPr>
          <w:rFonts w:ascii="Arial" w:eastAsia="Arial" w:hAnsi="Arial" w:cs="Arial"/>
          <w:i/>
          <w:iCs/>
          <w:color w:val="333333"/>
          <w:sz w:val="24"/>
        </w:rPr>
        <w:t>prepravovaného</w:t>
      </w:r>
      <w:proofErr w:type="spellEnd"/>
      <w:r w:rsidRPr="00D97E2A">
        <w:rPr>
          <w:rFonts w:ascii="Arial" w:eastAsia="Arial" w:hAnsi="Arial" w:cs="Arial"/>
          <w:i/>
          <w:iCs/>
          <w:color w:val="333333"/>
          <w:sz w:val="24"/>
        </w:rPr>
        <w:t xml:space="preserve"> tovaru</w:t>
      </w:r>
      <w:r w:rsidRPr="00D97E2A">
        <w:rPr>
          <w:rFonts w:ascii="Arial" w:eastAsia="Arial" w:hAnsi="Arial" w:cs="Arial"/>
          <w:color w:val="333333"/>
          <w:sz w:val="24"/>
        </w:rPr>
        <w:t xml:space="preserve">,“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dodáva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Viliam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Bokšanský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>.</w:t>
      </w:r>
    </w:p>
    <w:p w14:paraId="6209E41F" w14:textId="77777777" w:rsidR="00D97E2A" w:rsidRPr="00D97E2A" w:rsidRDefault="00D97E2A" w:rsidP="00D97E2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13554AB3" w14:textId="77777777" w:rsidR="00D97E2A" w:rsidRPr="00D97E2A" w:rsidRDefault="00D97E2A" w:rsidP="00D97E2A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r w:rsidRPr="00D97E2A">
        <w:rPr>
          <w:rFonts w:ascii="Arial" w:eastAsia="Arial" w:hAnsi="Arial" w:cs="Arial"/>
          <w:b/>
          <w:bCs/>
          <w:color w:val="333333"/>
          <w:sz w:val="24"/>
        </w:rPr>
        <w:t xml:space="preserve">Z </w:t>
      </w:r>
      <w:proofErr w:type="spellStart"/>
      <w:r w:rsidRPr="00D97E2A">
        <w:rPr>
          <w:rFonts w:ascii="Arial" w:eastAsia="Arial" w:hAnsi="Arial" w:cs="Arial"/>
          <w:b/>
          <w:bCs/>
          <w:color w:val="333333"/>
          <w:sz w:val="24"/>
        </w:rPr>
        <w:t>Lozorna</w:t>
      </w:r>
      <w:proofErr w:type="spellEnd"/>
      <w:r w:rsidRPr="00D97E2A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b/>
          <w:bCs/>
          <w:color w:val="333333"/>
          <w:sz w:val="24"/>
        </w:rPr>
        <w:t>denne</w:t>
      </w:r>
      <w:proofErr w:type="spellEnd"/>
      <w:r w:rsidRPr="00D97E2A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b/>
          <w:bCs/>
          <w:color w:val="333333"/>
          <w:sz w:val="24"/>
        </w:rPr>
        <w:t>odchádza</w:t>
      </w:r>
      <w:proofErr w:type="spellEnd"/>
      <w:r w:rsidRPr="00D97E2A">
        <w:rPr>
          <w:rFonts w:ascii="Arial" w:eastAsia="Arial" w:hAnsi="Arial" w:cs="Arial"/>
          <w:b/>
          <w:bCs/>
          <w:color w:val="333333"/>
          <w:sz w:val="24"/>
        </w:rPr>
        <w:t xml:space="preserve"> a </w:t>
      </w:r>
      <w:proofErr w:type="spellStart"/>
      <w:r w:rsidRPr="00D97E2A">
        <w:rPr>
          <w:rFonts w:ascii="Arial" w:eastAsia="Arial" w:hAnsi="Arial" w:cs="Arial"/>
          <w:b/>
          <w:bCs/>
          <w:color w:val="333333"/>
          <w:sz w:val="24"/>
        </w:rPr>
        <w:t>prichádza</w:t>
      </w:r>
      <w:proofErr w:type="spellEnd"/>
      <w:r w:rsidRPr="00D97E2A">
        <w:rPr>
          <w:rFonts w:ascii="Arial" w:eastAsia="Arial" w:hAnsi="Arial" w:cs="Arial"/>
          <w:b/>
          <w:bCs/>
          <w:color w:val="333333"/>
          <w:sz w:val="24"/>
        </w:rPr>
        <w:t xml:space="preserve"> až 109 </w:t>
      </w:r>
      <w:proofErr w:type="spellStart"/>
      <w:r w:rsidRPr="00D97E2A">
        <w:rPr>
          <w:rFonts w:ascii="Arial" w:eastAsia="Arial" w:hAnsi="Arial" w:cs="Arial"/>
          <w:b/>
          <w:bCs/>
          <w:color w:val="333333"/>
          <w:sz w:val="24"/>
        </w:rPr>
        <w:t>liniek</w:t>
      </w:r>
      <w:proofErr w:type="spellEnd"/>
    </w:p>
    <w:p w14:paraId="4A1F79D0" w14:textId="77777777" w:rsidR="00D97E2A" w:rsidRPr="00D97E2A" w:rsidRDefault="00D97E2A" w:rsidP="00D97E2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D97E2A">
        <w:rPr>
          <w:rFonts w:ascii="Arial" w:eastAsia="Arial" w:hAnsi="Arial" w:cs="Arial"/>
          <w:color w:val="333333"/>
          <w:sz w:val="24"/>
        </w:rPr>
        <w:t xml:space="preserve">V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súčasnosti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z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Lozorna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pravidelne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každý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deň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odchádza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prichádza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109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liniek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. Do regiónu CEE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pravidelne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denne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prichádza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a 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odchádza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58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zberných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liniek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Ďalších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51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liniek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zabezpečuje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denné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prepojenie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toku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zberných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zásielok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medzi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západnou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Európou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, Pobaltím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alebo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Škandináviou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>. </w:t>
      </w:r>
    </w:p>
    <w:p w14:paraId="279CE510" w14:textId="477170FB" w:rsidR="006B7F63" w:rsidRPr="00D97E2A" w:rsidRDefault="00D97E2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D97E2A">
        <w:rPr>
          <w:rFonts w:ascii="Arial" w:eastAsia="Arial" w:hAnsi="Arial" w:cs="Arial"/>
          <w:color w:val="333333"/>
          <w:sz w:val="24"/>
        </w:rPr>
        <w:t xml:space="preserve">V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minulom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roku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spoločnosť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DACHSER Slovakia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prepravila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627 000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zásielok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D97E2A">
        <w:rPr>
          <w:rFonts w:ascii="Arial" w:eastAsia="Arial" w:hAnsi="Arial" w:cs="Arial"/>
          <w:color w:val="333333"/>
          <w:sz w:val="24"/>
        </w:rPr>
        <w:t>celkovom</w:t>
      </w:r>
      <w:proofErr w:type="spellEnd"/>
      <w:r w:rsidRPr="00D97E2A">
        <w:rPr>
          <w:rFonts w:ascii="Arial" w:eastAsia="Arial" w:hAnsi="Arial" w:cs="Arial"/>
          <w:color w:val="333333"/>
          <w:sz w:val="24"/>
        </w:rPr>
        <w:t xml:space="preserve"> objeme 216 600 ton.</w:t>
      </w:r>
    </w:p>
    <w:p w14:paraId="279CE511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8F007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02647"/>
    <w:rsid w:val="00451836"/>
    <w:rsid w:val="004657CF"/>
    <w:rsid w:val="006B7F63"/>
    <w:rsid w:val="00766EB9"/>
    <w:rsid w:val="007F4CE5"/>
    <w:rsid w:val="008F007E"/>
    <w:rsid w:val="00934827"/>
    <w:rsid w:val="00AD43C7"/>
    <w:rsid w:val="00BE35A1"/>
    <w:rsid w:val="00D97E2A"/>
    <w:rsid w:val="00ED3FB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3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D3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2021-07-20T09:17:00Z</dcterms:modified>
</cp:coreProperties>
</file>